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D986" w14:textId="37F3764E" w:rsidR="00214BD3" w:rsidRDefault="00214BD3" w:rsidP="00D6037F">
      <w:pPr>
        <w:rPr>
          <w:rFonts w:cstheme="minorHAnsi"/>
          <w:b/>
          <w:bCs/>
          <w:color w:val="000000" w:themeColor="text1"/>
          <w:sz w:val="36"/>
          <w:szCs w:val="36"/>
        </w:rPr>
      </w:pPr>
      <w:r w:rsidRPr="006A51F3">
        <w:rPr>
          <w:rFonts w:cstheme="minorHAnsi"/>
          <w:b/>
          <w:bCs/>
          <w:color w:val="000000" w:themeColor="text1"/>
          <w:sz w:val="36"/>
          <w:szCs w:val="36"/>
        </w:rPr>
        <w:t>CSI2006 Micro-Processor and Interfacing Techniques</w:t>
      </w:r>
      <w:r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 </w:t>
      </w:r>
    </w:p>
    <w:p w14:paraId="120E4FD4" w14:textId="6DF6E4E0" w:rsidR="00DD2BF9" w:rsidRPr="006A51F3" w:rsidRDefault="00DD2BF9" w:rsidP="00DD2BF9">
      <w:pPr>
        <w:ind w:left="2160" w:firstLine="720"/>
        <w:rPr>
          <w:rFonts w:cstheme="minorHAnsi"/>
          <w:b/>
          <w:bCs/>
          <w:color w:val="000000" w:themeColor="text1"/>
          <w:sz w:val="36"/>
          <w:szCs w:val="36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Assignment-2</w:t>
      </w:r>
    </w:p>
    <w:p w14:paraId="2A65DCF5" w14:textId="439275B8" w:rsidR="00D6037F" w:rsidRPr="006A51F3" w:rsidRDefault="00D6037F" w:rsidP="00D6037F">
      <w:pPr>
        <w:rPr>
          <w:rFonts w:cstheme="minorHAnsi"/>
          <w:b/>
          <w:bCs/>
          <w:color w:val="000000" w:themeColor="text1"/>
          <w:sz w:val="36"/>
          <w:szCs w:val="36"/>
        </w:rPr>
      </w:pPr>
      <w:r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Aim 1 : </w:t>
      </w:r>
    </w:p>
    <w:p w14:paraId="20DA6205" w14:textId="7668DA84" w:rsidR="00D6037F" w:rsidRPr="00F54A24" w:rsidRDefault="00D6037F" w:rsidP="00D6037F">
      <w:pPr>
        <w:rPr>
          <w:rFonts w:ascii="Arial" w:hAnsi="Arial" w:cs="Arial"/>
          <w:sz w:val="28"/>
          <w:szCs w:val="28"/>
        </w:rPr>
      </w:pPr>
      <w:r w:rsidRPr="00F54A24">
        <w:rPr>
          <w:rFonts w:ascii="Arial" w:hAnsi="Arial" w:cs="Arial"/>
          <w:sz w:val="28"/>
          <w:szCs w:val="28"/>
        </w:rPr>
        <w:tab/>
        <w:t>To write a</w:t>
      </w:r>
      <w:r w:rsidR="001167D2">
        <w:rPr>
          <w:rFonts w:ascii="Arial" w:hAnsi="Arial" w:cs="Arial"/>
          <w:sz w:val="28"/>
          <w:szCs w:val="28"/>
        </w:rPr>
        <w:t>n</w:t>
      </w:r>
      <w:r w:rsidRPr="00F54A24">
        <w:rPr>
          <w:rFonts w:ascii="Arial" w:hAnsi="Arial" w:cs="Arial"/>
          <w:sz w:val="28"/>
          <w:szCs w:val="28"/>
        </w:rPr>
        <w:t xml:space="preserve"> assembly language programming using 8086 instruction set to find the largest value from an array of given numbers. </w:t>
      </w:r>
    </w:p>
    <w:p w14:paraId="078DDE02" w14:textId="2A1F8A2D" w:rsidR="00F54A24" w:rsidRPr="006A51F3" w:rsidRDefault="00F54A24" w:rsidP="00F54A24">
      <w:pPr>
        <w:rPr>
          <w:rFonts w:cstheme="minorHAnsi"/>
          <w:b/>
          <w:bCs/>
          <w:color w:val="000000" w:themeColor="text1"/>
          <w:sz w:val="36"/>
          <w:szCs w:val="36"/>
        </w:rPr>
      </w:pPr>
      <w:r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Aim 2 : </w:t>
      </w:r>
    </w:p>
    <w:p w14:paraId="163BF59D" w14:textId="3B66F4CE" w:rsidR="00D6037F" w:rsidRPr="00F54A24" w:rsidRDefault="00D6037F" w:rsidP="00D6037F">
      <w:pPr>
        <w:rPr>
          <w:rFonts w:ascii="Arial" w:hAnsi="Arial" w:cs="Arial"/>
          <w:sz w:val="28"/>
          <w:szCs w:val="28"/>
        </w:rPr>
      </w:pPr>
      <w:r w:rsidRPr="00F54A24">
        <w:rPr>
          <w:rFonts w:ascii="Arial" w:hAnsi="Arial" w:cs="Arial"/>
          <w:sz w:val="32"/>
          <w:szCs w:val="32"/>
        </w:rPr>
        <w:tab/>
      </w:r>
      <w:r w:rsidRPr="00F54A24">
        <w:rPr>
          <w:rFonts w:ascii="Arial" w:hAnsi="Arial" w:cs="Arial"/>
          <w:sz w:val="28"/>
          <w:szCs w:val="28"/>
        </w:rPr>
        <w:t>To write a</w:t>
      </w:r>
      <w:r w:rsidR="00572EBD">
        <w:rPr>
          <w:rFonts w:ascii="Arial" w:hAnsi="Arial" w:cs="Arial"/>
          <w:sz w:val="28"/>
          <w:szCs w:val="28"/>
        </w:rPr>
        <w:t>n</w:t>
      </w:r>
      <w:r w:rsidRPr="00F54A24">
        <w:rPr>
          <w:rFonts w:ascii="Arial" w:hAnsi="Arial" w:cs="Arial"/>
          <w:sz w:val="28"/>
          <w:szCs w:val="28"/>
        </w:rPr>
        <w:t xml:space="preserve"> assembly language programming using 8086 instruction set to find the smallest value from an array of given numbers. </w:t>
      </w:r>
    </w:p>
    <w:p w14:paraId="1D65025C" w14:textId="6903F5C4" w:rsidR="00D6037F" w:rsidRPr="00E9027F" w:rsidRDefault="00C77C4F" w:rsidP="00D6037F">
      <w:pPr>
        <w:rPr>
          <w:rFonts w:cstheme="minorHAnsi"/>
          <w:b/>
          <w:bCs/>
          <w:color w:val="FF0000"/>
          <w:sz w:val="36"/>
          <w:szCs w:val="36"/>
        </w:rPr>
      </w:pPr>
      <w:r w:rsidRPr="006A51F3">
        <w:rPr>
          <w:rFonts w:cstheme="minorHAnsi"/>
          <w:b/>
          <w:bCs/>
          <w:color w:val="000000" w:themeColor="text1"/>
          <w:sz w:val="36"/>
          <w:szCs w:val="36"/>
        </w:rPr>
        <w:t>Algorithm</w:t>
      </w:r>
      <w:r w:rsidR="00797842"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 : </w:t>
      </w:r>
      <w:r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 </w:t>
      </w:r>
      <w:r w:rsidR="00E9027F">
        <w:rPr>
          <w:rFonts w:cstheme="minorHAnsi"/>
          <w:b/>
          <w:bCs/>
          <w:color w:val="FF0000"/>
          <w:sz w:val="36"/>
          <w:szCs w:val="36"/>
        </w:rPr>
        <w:br/>
      </w:r>
      <w:r w:rsidR="00D6037F" w:rsidRPr="006A51F3">
        <w:rPr>
          <w:rFonts w:ascii="Arial" w:hAnsi="Arial" w:cs="Arial"/>
          <w:color w:val="2F5496" w:themeColor="accent1" w:themeShade="BF"/>
          <w:sz w:val="28"/>
          <w:szCs w:val="28"/>
        </w:rPr>
        <w:t>Input</w:t>
      </w:r>
      <w:r w:rsidR="00D6037F" w:rsidRPr="006A51F3">
        <w:rPr>
          <w:rFonts w:ascii="Arial" w:hAnsi="Arial" w:cs="Arial"/>
          <w:color w:val="2F5496" w:themeColor="accent1" w:themeShade="BF"/>
          <w:sz w:val="28"/>
          <w:szCs w:val="28"/>
        </w:rPr>
        <w:tab/>
      </w:r>
      <w:r w:rsidR="00D6037F" w:rsidRPr="00E9027F">
        <w:rPr>
          <w:rFonts w:ascii="Arial" w:hAnsi="Arial" w:cs="Arial"/>
          <w:sz w:val="28"/>
          <w:szCs w:val="28"/>
        </w:rPr>
        <w:t xml:space="preserve">-  number of array elements (count) </w:t>
      </w:r>
      <w:r w:rsidR="00E9027F">
        <w:rPr>
          <w:rFonts w:cstheme="minorHAnsi"/>
          <w:b/>
          <w:bCs/>
          <w:color w:val="FF0000"/>
          <w:sz w:val="36"/>
          <w:szCs w:val="36"/>
        </w:rPr>
        <w:br/>
      </w:r>
      <w:r w:rsidR="00D6037F" w:rsidRPr="00E9027F">
        <w:rPr>
          <w:rFonts w:ascii="Arial" w:hAnsi="Arial" w:cs="Arial"/>
          <w:sz w:val="28"/>
          <w:szCs w:val="28"/>
        </w:rPr>
        <w:t>Enter the elements to be stored in array</w:t>
      </w:r>
    </w:p>
    <w:p w14:paraId="0B181807" w14:textId="4744F8D9" w:rsidR="00D6037F" w:rsidRDefault="00D6037F" w:rsidP="00D6037F">
      <w:pPr>
        <w:rPr>
          <w:rFonts w:ascii="Arial" w:hAnsi="Arial" w:cs="Arial"/>
          <w:sz w:val="28"/>
          <w:szCs w:val="28"/>
        </w:rPr>
      </w:pPr>
      <w:r w:rsidRPr="00E9027F">
        <w:rPr>
          <w:rFonts w:ascii="Arial" w:hAnsi="Arial" w:cs="Arial"/>
          <w:color w:val="44546A" w:themeColor="text2"/>
          <w:sz w:val="28"/>
          <w:szCs w:val="28"/>
        </w:rPr>
        <w:t>Process</w:t>
      </w:r>
      <w:r w:rsidRPr="00E9027F">
        <w:rPr>
          <w:rFonts w:ascii="Arial" w:hAnsi="Arial" w:cs="Arial"/>
          <w:sz w:val="28"/>
          <w:szCs w:val="28"/>
        </w:rPr>
        <w:t xml:space="preserve">   -  </w:t>
      </w:r>
      <w:r w:rsidR="00F54A24" w:rsidRPr="00E9027F">
        <w:rPr>
          <w:rFonts w:ascii="Arial" w:hAnsi="Arial" w:cs="Arial"/>
          <w:sz w:val="28"/>
          <w:szCs w:val="28"/>
        </w:rPr>
        <w:t>C</w:t>
      </w:r>
      <w:r w:rsidRPr="00E9027F">
        <w:rPr>
          <w:rFonts w:ascii="Arial" w:hAnsi="Arial" w:cs="Arial"/>
          <w:sz w:val="28"/>
          <w:szCs w:val="28"/>
        </w:rPr>
        <w:t xml:space="preserve">ompare the numbers </w:t>
      </w:r>
      <w:r w:rsidR="009D04AF">
        <w:rPr>
          <w:rFonts w:ascii="Arial" w:hAnsi="Arial" w:cs="Arial"/>
          <w:sz w:val="28"/>
          <w:szCs w:val="28"/>
        </w:rPr>
        <w:br/>
      </w:r>
      <w:r w:rsidRPr="00E9027F">
        <w:rPr>
          <w:rFonts w:ascii="Arial" w:hAnsi="Arial" w:cs="Arial"/>
          <w:color w:val="44546A" w:themeColor="text2"/>
          <w:sz w:val="28"/>
          <w:szCs w:val="28"/>
        </w:rPr>
        <w:t>Conclusion</w:t>
      </w:r>
      <w:r w:rsidRPr="00E9027F">
        <w:rPr>
          <w:rFonts w:ascii="Arial" w:hAnsi="Arial" w:cs="Arial"/>
          <w:sz w:val="28"/>
          <w:szCs w:val="28"/>
        </w:rPr>
        <w:t xml:space="preserve"> – By the above process, we can find the   large/small value.</w:t>
      </w:r>
    </w:p>
    <w:p w14:paraId="63830096" w14:textId="77777777" w:rsidR="00562761" w:rsidRPr="006A51F3" w:rsidRDefault="00400969" w:rsidP="00D6037F">
      <w:pPr>
        <w:rPr>
          <w:rFonts w:cstheme="minorHAnsi"/>
          <w:b/>
          <w:bCs/>
          <w:color w:val="000000" w:themeColor="text1"/>
          <w:sz w:val="36"/>
          <w:szCs w:val="36"/>
        </w:rPr>
      </w:pPr>
      <w:r w:rsidRPr="006A51F3">
        <w:rPr>
          <w:rFonts w:cstheme="minorHAnsi"/>
          <w:b/>
          <w:bCs/>
          <w:color w:val="000000" w:themeColor="text1"/>
          <w:sz w:val="36"/>
          <w:szCs w:val="36"/>
        </w:rPr>
        <w:t>Team Members</w:t>
      </w:r>
      <w:r w:rsidR="00203916" w:rsidRPr="006A51F3">
        <w:rPr>
          <w:rFonts w:cstheme="minorHAnsi"/>
          <w:b/>
          <w:bCs/>
          <w:color w:val="000000" w:themeColor="text1"/>
          <w:sz w:val="36"/>
          <w:szCs w:val="36"/>
        </w:rPr>
        <w:t xml:space="preserve"> : </w:t>
      </w:r>
    </w:p>
    <w:p w14:paraId="5EB8FCE3" w14:textId="1DD7A7E3" w:rsidR="00104CDD" w:rsidRPr="00B37536" w:rsidRDefault="00562761" w:rsidP="00D6037F">
      <w:pPr>
        <w:rPr>
          <w:rFonts w:cstheme="minorHAnsi"/>
          <w:color w:val="000000" w:themeColor="text1"/>
          <w:sz w:val="32"/>
          <w:szCs w:val="32"/>
        </w:rPr>
      </w:pPr>
      <w:proofErr w:type="spellStart"/>
      <w:r w:rsidRPr="003E2387">
        <w:rPr>
          <w:rFonts w:cstheme="minorHAnsi"/>
          <w:color w:val="000000" w:themeColor="text1"/>
          <w:sz w:val="32"/>
          <w:szCs w:val="32"/>
        </w:rPr>
        <w:t>Mothishwaran.C</w:t>
      </w:r>
      <w:proofErr w:type="spellEnd"/>
      <w:r w:rsidRPr="003E2387">
        <w:rPr>
          <w:rFonts w:cstheme="minorHAnsi"/>
          <w:color w:val="000000" w:themeColor="text1"/>
          <w:sz w:val="32"/>
          <w:szCs w:val="32"/>
        </w:rPr>
        <w:t xml:space="preserve"> (19MID0017)</w:t>
      </w:r>
      <w:r w:rsidRPr="003E2387">
        <w:rPr>
          <w:rFonts w:cstheme="minorHAnsi"/>
          <w:color w:val="000000" w:themeColor="text1"/>
          <w:sz w:val="32"/>
          <w:szCs w:val="32"/>
        </w:rPr>
        <w:br/>
      </w:r>
      <w:proofErr w:type="spellStart"/>
      <w:r w:rsidRPr="003E2387">
        <w:rPr>
          <w:rFonts w:cstheme="minorHAnsi"/>
          <w:color w:val="000000" w:themeColor="text1"/>
          <w:sz w:val="32"/>
          <w:szCs w:val="32"/>
        </w:rPr>
        <w:t>Prashanth.S</w:t>
      </w:r>
      <w:proofErr w:type="spellEnd"/>
      <w:r w:rsidRPr="003E2387">
        <w:rPr>
          <w:rFonts w:cstheme="minorHAnsi"/>
          <w:color w:val="000000" w:themeColor="text1"/>
          <w:sz w:val="32"/>
          <w:szCs w:val="32"/>
        </w:rPr>
        <w:t xml:space="preserve"> (19MID0020)</w:t>
      </w:r>
      <w:r w:rsidRPr="003E2387">
        <w:rPr>
          <w:rFonts w:cstheme="minorHAnsi"/>
          <w:color w:val="000000" w:themeColor="text1"/>
          <w:sz w:val="32"/>
          <w:szCs w:val="32"/>
        </w:rPr>
        <w:br/>
        <w:t>Saksham Verma (19MID0023)</w:t>
      </w:r>
      <w:r w:rsidR="002B358D">
        <w:rPr>
          <w:rFonts w:cstheme="minorHAnsi"/>
          <w:color w:val="000000" w:themeColor="text1"/>
          <w:sz w:val="32"/>
          <w:szCs w:val="32"/>
        </w:rPr>
        <w:br/>
      </w:r>
      <w:proofErr w:type="spellStart"/>
      <w:r w:rsidR="00B37536" w:rsidRPr="003E2387">
        <w:rPr>
          <w:rFonts w:cstheme="minorHAnsi"/>
          <w:color w:val="000000" w:themeColor="text1"/>
          <w:sz w:val="32"/>
          <w:szCs w:val="32"/>
        </w:rPr>
        <w:t>Tharun.S</w:t>
      </w:r>
      <w:proofErr w:type="spellEnd"/>
      <w:r w:rsidR="00B37536" w:rsidRPr="003E2387">
        <w:rPr>
          <w:rFonts w:cstheme="minorHAnsi"/>
          <w:color w:val="000000" w:themeColor="text1"/>
          <w:sz w:val="32"/>
          <w:szCs w:val="32"/>
        </w:rPr>
        <w:t xml:space="preserve"> (19MID0031)</w:t>
      </w:r>
      <w:r w:rsidRPr="003E2387">
        <w:rPr>
          <w:rFonts w:cstheme="minorHAnsi"/>
          <w:color w:val="000000" w:themeColor="text1"/>
          <w:sz w:val="32"/>
          <w:szCs w:val="32"/>
        </w:rPr>
        <w:br/>
      </w:r>
      <w:proofErr w:type="spellStart"/>
      <w:r w:rsidRPr="003E2387">
        <w:rPr>
          <w:rFonts w:cstheme="minorHAnsi"/>
          <w:color w:val="000000" w:themeColor="text1"/>
          <w:sz w:val="32"/>
          <w:szCs w:val="32"/>
        </w:rPr>
        <w:t>Sabarinathan</w:t>
      </w:r>
      <w:proofErr w:type="spellEnd"/>
      <w:r w:rsidRPr="003E2387">
        <w:rPr>
          <w:rFonts w:cstheme="minorHAnsi"/>
          <w:color w:val="000000" w:themeColor="text1"/>
          <w:sz w:val="32"/>
          <w:szCs w:val="32"/>
        </w:rPr>
        <w:t xml:space="preserve"> R.V (19MID00</w:t>
      </w:r>
      <w:r w:rsidR="00297806">
        <w:rPr>
          <w:rFonts w:cstheme="minorHAnsi"/>
          <w:color w:val="000000" w:themeColor="text1"/>
          <w:sz w:val="32"/>
          <w:szCs w:val="32"/>
        </w:rPr>
        <w:t>57</w:t>
      </w:r>
      <w:r w:rsidRPr="003E2387">
        <w:rPr>
          <w:rFonts w:cstheme="minorHAnsi"/>
          <w:color w:val="000000" w:themeColor="text1"/>
          <w:sz w:val="32"/>
          <w:szCs w:val="32"/>
        </w:rPr>
        <w:t>)</w:t>
      </w:r>
      <w:r w:rsidRPr="003E2387">
        <w:rPr>
          <w:rFonts w:cstheme="minorHAnsi"/>
          <w:color w:val="000000" w:themeColor="text1"/>
          <w:sz w:val="32"/>
          <w:szCs w:val="32"/>
        </w:rPr>
        <w:br/>
      </w:r>
      <w:r w:rsidRPr="003E2387">
        <w:rPr>
          <w:rFonts w:cstheme="minorHAnsi"/>
          <w:color w:val="FF0000"/>
          <w:sz w:val="32"/>
          <w:szCs w:val="32"/>
        </w:rPr>
        <w:br/>
      </w:r>
      <w:r w:rsidR="00400969" w:rsidRPr="003E2387">
        <w:rPr>
          <w:rFonts w:cstheme="minorHAnsi"/>
          <w:color w:val="FF0000"/>
          <w:sz w:val="32"/>
          <w:szCs w:val="32"/>
        </w:rPr>
        <w:t xml:space="preserve"> </w:t>
      </w:r>
    </w:p>
    <w:p w14:paraId="6825E3EF" w14:textId="10A62F27" w:rsidR="00104CDD" w:rsidRDefault="00104CDD" w:rsidP="00D6037F">
      <w:pPr>
        <w:rPr>
          <w:rFonts w:ascii="Arial" w:hAnsi="Arial" w:cs="Arial"/>
          <w:sz w:val="28"/>
          <w:szCs w:val="28"/>
        </w:rPr>
      </w:pPr>
    </w:p>
    <w:p w14:paraId="526BB126" w14:textId="0877F1AC" w:rsidR="00104CDD" w:rsidRDefault="00104CDD" w:rsidP="00D6037F">
      <w:pPr>
        <w:rPr>
          <w:rFonts w:ascii="Arial" w:hAnsi="Arial" w:cs="Arial"/>
          <w:sz w:val="28"/>
          <w:szCs w:val="28"/>
        </w:rPr>
      </w:pPr>
    </w:p>
    <w:p w14:paraId="7C7F186A" w14:textId="32D89EE8" w:rsidR="00104CDD" w:rsidRDefault="00104CDD" w:rsidP="00D6037F">
      <w:pPr>
        <w:rPr>
          <w:rFonts w:ascii="Arial" w:hAnsi="Arial" w:cs="Arial"/>
          <w:sz w:val="28"/>
          <w:szCs w:val="28"/>
        </w:rPr>
      </w:pPr>
    </w:p>
    <w:p w14:paraId="3B55029F" w14:textId="47526D85" w:rsidR="00104CDD" w:rsidRDefault="00104CDD" w:rsidP="00D6037F">
      <w:pPr>
        <w:rPr>
          <w:rFonts w:ascii="Arial" w:hAnsi="Arial" w:cs="Arial"/>
          <w:sz w:val="28"/>
          <w:szCs w:val="28"/>
        </w:rPr>
      </w:pPr>
    </w:p>
    <w:p w14:paraId="40406667" w14:textId="01A54428" w:rsidR="00104CDD" w:rsidRDefault="00104CDD" w:rsidP="00D6037F">
      <w:pPr>
        <w:rPr>
          <w:rFonts w:ascii="Arial" w:hAnsi="Arial" w:cs="Arial"/>
          <w:sz w:val="28"/>
          <w:szCs w:val="28"/>
        </w:rPr>
      </w:pPr>
    </w:p>
    <w:p w14:paraId="49ED7A27" w14:textId="7AAE3142" w:rsidR="00CC0BD8" w:rsidRPr="00992FA9" w:rsidRDefault="00992FA9" w:rsidP="00992FA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1)</w:t>
      </w:r>
      <w:r w:rsidR="00CC0BD8" w:rsidRPr="00992FA9">
        <w:rPr>
          <w:rFonts w:ascii="Arial" w:hAnsi="Arial" w:cs="Arial"/>
          <w:sz w:val="28"/>
          <w:szCs w:val="28"/>
        </w:rPr>
        <w:t xml:space="preserve">Program </w:t>
      </w:r>
      <w:r w:rsidR="00CC0BD8" w:rsidRPr="00CC0BD8">
        <w:sym w:font="Wingdings" w:char="F0E0"/>
      </w:r>
      <w:r w:rsidR="00CC0BD8" w:rsidRPr="00992FA9">
        <w:rPr>
          <w:rFonts w:ascii="Arial" w:hAnsi="Arial" w:cs="Arial"/>
          <w:sz w:val="28"/>
          <w:szCs w:val="28"/>
        </w:rPr>
        <w:t xml:space="preserve"> Find the Largest element in an array</w:t>
      </w:r>
    </w:p>
    <w:p w14:paraId="33B18B6F" w14:textId="7B3B0B79" w:rsidR="006B424F" w:rsidRDefault="00061FBC" w:rsidP="00D603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Code </w:t>
      </w:r>
    </w:p>
    <w:p w14:paraId="23341C37" w14:textId="00575466" w:rsidR="00BF1B27" w:rsidRDefault="00BF1B27" w:rsidP="00D6037F">
      <w:pPr>
        <w:rPr>
          <w:rFonts w:ascii="Arial" w:hAnsi="Arial" w:cs="Arial"/>
          <w:sz w:val="28"/>
          <w:szCs w:val="28"/>
        </w:rPr>
      </w:pPr>
      <w:r w:rsidRPr="001A1FF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AFAA05" wp14:editId="05041985">
            <wp:extent cx="4007796" cy="4822230"/>
            <wp:effectExtent l="0" t="0" r="5715" b="381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1960" cy="48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16E" w14:textId="6F6E3D2F" w:rsidR="00311BB4" w:rsidRDefault="00311BB4" w:rsidP="00D6037F">
      <w:pPr>
        <w:rPr>
          <w:rFonts w:ascii="Arial" w:hAnsi="Arial" w:cs="Arial"/>
          <w:sz w:val="28"/>
          <w:szCs w:val="28"/>
        </w:rPr>
      </w:pPr>
      <w:r w:rsidRPr="00311BB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2E1E05" wp14:editId="75ED411C">
            <wp:extent cx="4708187" cy="3153744"/>
            <wp:effectExtent l="0" t="0" r="381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8447" cy="31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FAF" w14:textId="42A711B8" w:rsidR="00061FBC" w:rsidRDefault="00061FBC" w:rsidP="00D603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Debug Screen</w:t>
      </w:r>
    </w:p>
    <w:p w14:paraId="1E5F9B55" w14:textId="2D1D63C5" w:rsidR="00BC170B" w:rsidRDefault="00BC170B" w:rsidP="00D6037F">
      <w:pPr>
        <w:rPr>
          <w:rFonts w:ascii="Arial" w:hAnsi="Arial" w:cs="Arial"/>
          <w:sz w:val="28"/>
          <w:szCs w:val="28"/>
        </w:rPr>
      </w:pPr>
      <w:r w:rsidRPr="00BC170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0C16C0" wp14:editId="38329C95">
            <wp:extent cx="5731510" cy="3478530"/>
            <wp:effectExtent l="0" t="0" r="0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5043" w14:textId="18EE9F6A" w:rsidR="002D2A80" w:rsidRDefault="002D2A80" w:rsidP="00D603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Debugging the Code</w:t>
      </w:r>
    </w:p>
    <w:p w14:paraId="156658D6" w14:textId="47B021FC" w:rsidR="00446B50" w:rsidRDefault="00AA015F" w:rsidP="00D6037F">
      <w:pPr>
        <w:rPr>
          <w:rFonts w:ascii="Arial" w:hAnsi="Arial" w:cs="Arial"/>
          <w:sz w:val="28"/>
          <w:szCs w:val="28"/>
        </w:rPr>
      </w:pPr>
      <w:r w:rsidRPr="00AA015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5FA397" wp14:editId="0EF3F8BE">
            <wp:extent cx="5731510" cy="4115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A660" w14:textId="7372AFFE" w:rsidR="00960823" w:rsidRDefault="00960823" w:rsidP="00D6037F">
      <w:pPr>
        <w:rPr>
          <w:rFonts w:ascii="Arial" w:hAnsi="Arial" w:cs="Arial"/>
          <w:sz w:val="28"/>
          <w:szCs w:val="28"/>
        </w:rPr>
      </w:pPr>
      <w:r w:rsidRPr="00960823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ECE0B3C" wp14:editId="422BCD8B">
            <wp:extent cx="5731510" cy="411543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9B3D" w14:textId="3BAB9834" w:rsidR="00C41154" w:rsidRDefault="00C41154" w:rsidP="00D6037F">
      <w:pPr>
        <w:rPr>
          <w:rFonts w:ascii="Arial" w:hAnsi="Arial" w:cs="Arial"/>
          <w:sz w:val="28"/>
          <w:szCs w:val="28"/>
        </w:rPr>
      </w:pPr>
      <w:r w:rsidRPr="00C4115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18190B" wp14:editId="40F45D96">
            <wp:extent cx="5731510" cy="41154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E6EC" w14:textId="26A01537" w:rsidR="007A6022" w:rsidRDefault="007A6022" w:rsidP="00D6037F">
      <w:pPr>
        <w:rPr>
          <w:rFonts w:ascii="Arial" w:hAnsi="Arial" w:cs="Arial"/>
          <w:sz w:val="28"/>
          <w:szCs w:val="28"/>
        </w:rPr>
      </w:pPr>
      <w:r w:rsidRPr="007A6022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733C7B3" wp14:editId="5844F4F6">
            <wp:extent cx="5731510" cy="4115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9BD2" w14:textId="10065FB1" w:rsidR="00814DFD" w:rsidRDefault="00814DFD" w:rsidP="00D6037F">
      <w:pPr>
        <w:rPr>
          <w:rFonts w:ascii="Arial" w:hAnsi="Arial" w:cs="Arial"/>
          <w:sz w:val="28"/>
          <w:szCs w:val="28"/>
        </w:rPr>
      </w:pPr>
      <w:r w:rsidRPr="00814DFD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CD6A23" wp14:editId="68B843E9">
            <wp:extent cx="5731510" cy="41154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896C" w14:textId="5A612AF4" w:rsidR="00061FBC" w:rsidRDefault="00F40F21" w:rsidP="00D6037F">
      <w:pPr>
        <w:rPr>
          <w:rFonts w:ascii="Arial" w:hAnsi="Arial" w:cs="Arial"/>
          <w:sz w:val="28"/>
          <w:szCs w:val="28"/>
        </w:rPr>
      </w:pPr>
      <w:r w:rsidRPr="00F40F2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C5EA810" wp14:editId="0D409126">
            <wp:extent cx="5731510" cy="41154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FBC">
        <w:rPr>
          <w:rFonts w:ascii="Arial" w:hAnsi="Arial" w:cs="Arial"/>
          <w:sz w:val="28"/>
          <w:szCs w:val="28"/>
        </w:rPr>
        <w:t>Output</w:t>
      </w:r>
    </w:p>
    <w:p w14:paraId="602D307D" w14:textId="77777777" w:rsidR="0028196B" w:rsidRDefault="007571CB" w:rsidP="00CC0BD8">
      <w:pPr>
        <w:rPr>
          <w:rFonts w:ascii="Arial" w:hAnsi="Arial" w:cs="Arial"/>
          <w:sz w:val="28"/>
          <w:szCs w:val="28"/>
        </w:rPr>
      </w:pPr>
      <w:r w:rsidRPr="007571C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A2B2F9" wp14:editId="59A6F9D2">
            <wp:extent cx="5731510" cy="41154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34F2" w14:textId="636CCE24" w:rsidR="00CC0BD8" w:rsidRPr="00E9027F" w:rsidRDefault="001C029C" w:rsidP="00CC0BD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2) </w:t>
      </w:r>
      <w:r w:rsidR="00CC0BD8">
        <w:rPr>
          <w:rFonts w:ascii="Arial" w:hAnsi="Arial" w:cs="Arial"/>
          <w:sz w:val="28"/>
          <w:szCs w:val="28"/>
        </w:rPr>
        <w:t xml:space="preserve">Program </w:t>
      </w:r>
      <w:r w:rsidR="00CC0BD8" w:rsidRPr="00CC0BD8">
        <w:rPr>
          <w:rFonts w:ascii="Arial" w:hAnsi="Arial" w:cs="Arial"/>
          <w:sz w:val="28"/>
          <w:szCs w:val="28"/>
        </w:rPr>
        <w:sym w:font="Wingdings" w:char="F0E0"/>
      </w:r>
      <w:r w:rsidR="00CC0BD8">
        <w:rPr>
          <w:rFonts w:ascii="Arial" w:hAnsi="Arial" w:cs="Arial"/>
          <w:sz w:val="28"/>
          <w:szCs w:val="28"/>
        </w:rPr>
        <w:t xml:space="preserve"> Find the Smallest element in an array</w:t>
      </w:r>
    </w:p>
    <w:p w14:paraId="6FA8AEB6" w14:textId="6E7C2157" w:rsidR="00061FBC" w:rsidRDefault="00061FBC" w:rsidP="00061F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Code </w:t>
      </w:r>
    </w:p>
    <w:p w14:paraId="2B18083C" w14:textId="7FD40267" w:rsidR="00BF1B27" w:rsidRDefault="00BF1B27" w:rsidP="00061FBC">
      <w:pPr>
        <w:rPr>
          <w:rFonts w:ascii="Arial" w:hAnsi="Arial" w:cs="Arial"/>
          <w:sz w:val="28"/>
          <w:szCs w:val="28"/>
        </w:rPr>
      </w:pPr>
      <w:r w:rsidRPr="00F6613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695411" wp14:editId="20E9A460">
            <wp:extent cx="4270548" cy="4542817"/>
            <wp:effectExtent l="0" t="0" r="0" b="381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9456" cy="455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30D1" w14:textId="7EECF212" w:rsidR="00BC6D51" w:rsidRDefault="00BC6D51" w:rsidP="00061FBC">
      <w:pPr>
        <w:rPr>
          <w:rFonts w:ascii="Arial" w:hAnsi="Arial" w:cs="Arial"/>
          <w:sz w:val="28"/>
          <w:szCs w:val="28"/>
        </w:rPr>
      </w:pPr>
      <w:r w:rsidRPr="00BC6D5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E03829F" wp14:editId="17DAB122">
            <wp:extent cx="4562272" cy="3053478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5246" cy="30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9493" w14:textId="0AC6CAD8" w:rsidR="008F4B1E" w:rsidRDefault="008F4B1E" w:rsidP="00061FBC">
      <w:pPr>
        <w:rPr>
          <w:rFonts w:ascii="Arial" w:hAnsi="Arial" w:cs="Arial"/>
          <w:sz w:val="28"/>
          <w:szCs w:val="28"/>
        </w:rPr>
      </w:pPr>
    </w:p>
    <w:p w14:paraId="35437F18" w14:textId="2D913C3A" w:rsidR="00061FBC" w:rsidRDefault="00061FBC" w:rsidP="00061F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Debug Screen</w:t>
      </w:r>
    </w:p>
    <w:p w14:paraId="37C05BA1" w14:textId="7EEC780A" w:rsidR="00BF33D2" w:rsidRDefault="00BF33D2" w:rsidP="00061FBC">
      <w:pPr>
        <w:rPr>
          <w:rFonts w:ascii="Arial" w:hAnsi="Arial" w:cs="Arial"/>
          <w:sz w:val="28"/>
          <w:szCs w:val="28"/>
        </w:rPr>
      </w:pPr>
      <w:r w:rsidRPr="00BF33D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97D79E5" wp14:editId="0AB9C5F5">
            <wp:extent cx="5731510" cy="41154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1D87" w14:textId="2AEC71F8" w:rsidR="004B7197" w:rsidRDefault="004B7197" w:rsidP="00061FBC">
      <w:pPr>
        <w:rPr>
          <w:rFonts w:ascii="Arial" w:hAnsi="Arial" w:cs="Arial"/>
          <w:sz w:val="28"/>
          <w:szCs w:val="28"/>
        </w:rPr>
      </w:pPr>
      <w:r w:rsidRPr="004B719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74EA21A" wp14:editId="318918D9">
            <wp:extent cx="5731510" cy="41154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FAD4" w14:textId="1E7ADB3B" w:rsidR="007B12D8" w:rsidRDefault="007B12D8" w:rsidP="00061FBC">
      <w:pPr>
        <w:rPr>
          <w:rFonts w:ascii="Arial" w:hAnsi="Arial" w:cs="Arial"/>
          <w:sz w:val="28"/>
          <w:szCs w:val="28"/>
        </w:rPr>
      </w:pPr>
      <w:r w:rsidRPr="007B12D8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3836170" wp14:editId="7FFF7A8F">
            <wp:extent cx="5731510" cy="4115435"/>
            <wp:effectExtent l="0" t="0" r="0" b="0"/>
            <wp:docPr id="14" name="Picture 1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36D4" w14:textId="1E96B1B9" w:rsidR="005B0E95" w:rsidRDefault="005B0E95" w:rsidP="00061FBC">
      <w:pPr>
        <w:rPr>
          <w:rFonts w:ascii="Arial" w:hAnsi="Arial" w:cs="Arial"/>
          <w:sz w:val="28"/>
          <w:szCs w:val="28"/>
        </w:rPr>
      </w:pPr>
      <w:r w:rsidRPr="005B0E95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18FA2F3" wp14:editId="447764ED">
            <wp:extent cx="5731510" cy="411543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CA78" w14:textId="2C2B1AA4" w:rsidR="000C4F97" w:rsidRDefault="000C4F97" w:rsidP="00061FBC">
      <w:pPr>
        <w:rPr>
          <w:rFonts w:ascii="Arial" w:hAnsi="Arial" w:cs="Arial"/>
          <w:sz w:val="28"/>
          <w:szCs w:val="28"/>
        </w:rPr>
      </w:pPr>
      <w:r w:rsidRPr="000C4F97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BE57206" wp14:editId="69CE1C8D">
            <wp:extent cx="5731510" cy="41154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C62B" w14:textId="3E5304CD" w:rsidR="00BB19B7" w:rsidRDefault="00BB19B7" w:rsidP="00061FBC">
      <w:pPr>
        <w:rPr>
          <w:rFonts w:ascii="Arial" w:hAnsi="Arial" w:cs="Arial"/>
          <w:sz w:val="28"/>
          <w:szCs w:val="28"/>
        </w:rPr>
      </w:pPr>
      <w:r w:rsidRPr="00BB19B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38C7B6" wp14:editId="1404C3A0">
            <wp:extent cx="5731510" cy="41154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FDD9" w14:textId="1246E374" w:rsidR="00BB4CCB" w:rsidRDefault="00BB4CCB" w:rsidP="00061FBC">
      <w:pPr>
        <w:rPr>
          <w:rFonts w:ascii="Arial" w:hAnsi="Arial" w:cs="Arial"/>
          <w:sz w:val="28"/>
          <w:szCs w:val="28"/>
        </w:rPr>
      </w:pPr>
      <w:r w:rsidRPr="00BB4CC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F87A82C" wp14:editId="6A9B2D59">
            <wp:extent cx="5731510" cy="411543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82AC" w14:textId="1B8E7EE0" w:rsidR="00061FBC" w:rsidRDefault="00061FBC" w:rsidP="00061F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Output</w:t>
      </w:r>
    </w:p>
    <w:p w14:paraId="3D6ED489" w14:textId="36125311" w:rsidR="00092B52" w:rsidRPr="00783E82" w:rsidRDefault="00957620">
      <w:pPr>
        <w:rPr>
          <w:sz w:val="28"/>
          <w:szCs w:val="28"/>
        </w:rPr>
      </w:pPr>
      <w:r w:rsidRPr="0039163F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E31C77" wp14:editId="0CD00493">
            <wp:extent cx="5340485" cy="3834665"/>
            <wp:effectExtent l="0" t="0" r="0" b="127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852" cy="38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ED" w:rsidRPr="003062B4">
        <w:rPr>
          <w:sz w:val="28"/>
          <w:szCs w:val="28"/>
        </w:rPr>
        <w:t xml:space="preserve">Video Link </w:t>
      </w:r>
      <w:r w:rsidR="0091225D" w:rsidRPr="0091225D">
        <w:rPr>
          <w:sz w:val="28"/>
          <w:szCs w:val="28"/>
        </w:rPr>
        <w:sym w:font="Wingdings" w:char="F0E0"/>
      </w:r>
      <w:r w:rsidR="0091225D">
        <w:rPr>
          <w:sz w:val="28"/>
          <w:szCs w:val="28"/>
        </w:rPr>
        <w:t xml:space="preserve"> </w:t>
      </w:r>
      <w:hyperlink r:id="rId24" w:history="1">
        <w:r w:rsidR="00092B52" w:rsidRPr="00DB23BA">
          <w:rPr>
            <w:rStyle w:val="Hyperlink"/>
            <w:sz w:val="28"/>
            <w:szCs w:val="28"/>
          </w:rPr>
          <w:t>https://www.youtube.com/watch?v=Gm5_NHBmGN0</w:t>
        </w:r>
      </w:hyperlink>
    </w:p>
    <w:sectPr w:rsidR="00092B52" w:rsidRPr="00783E82" w:rsidSect="00D6037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F0294"/>
    <w:multiLevelType w:val="hybridMultilevel"/>
    <w:tmpl w:val="41C23D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28F"/>
    <w:rsid w:val="00003461"/>
    <w:rsid w:val="0001101E"/>
    <w:rsid w:val="000356ED"/>
    <w:rsid w:val="00061FBC"/>
    <w:rsid w:val="000830CB"/>
    <w:rsid w:val="00092B52"/>
    <w:rsid w:val="000C4F97"/>
    <w:rsid w:val="000F31F6"/>
    <w:rsid w:val="00104CDD"/>
    <w:rsid w:val="001167D2"/>
    <w:rsid w:val="001A1FF2"/>
    <w:rsid w:val="001C029C"/>
    <w:rsid w:val="00203916"/>
    <w:rsid w:val="00214BD3"/>
    <w:rsid w:val="002573B5"/>
    <w:rsid w:val="0028196B"/>
    <w:rsid w:val="00297806"/>
    <w:rsid w:val="002A4815"/>
    <w:rsid w:val="002B358D"/>
    <w:rsid w:val="002D271B"/>
    <w:rsid w:val="002D2A80"/>
    <w:rsid w:val="003062B4"/>
    <w:rsid w:val="00311BB4"/>
    <w:rsid w:val="00316AD1"/>
    <w:rsid w:val="0039163F"/>
    <w:rsid w:val="003E2387"/>
    <w:rsid w:val="003F3373"/>
    <w:rsid w:val="00400969"/>
    <w:rsid w:val="00446B50"/>
    <w:rsid w:val="00491DB3"/>
    <w:rsid w:val="004B7197"/>
    <w:rsid w:val="00524D45"/>
    <w:rsid w:val="00562761"/>
    <w:rsid w:val="00572EBD"/>
    <w:rsid w:val="005A1D32"/>
    <w:rsid w:val="005B0E95"/>
    <w:rsid w:val="005F6C5F"/>
    <w:rsid w:val="00624564"/>
    <w:rsid w:val="00667F66"/>
    <w:rsid w:val="00670C6F"/>
    <w:rsid w:val="0069328F"/>
    <w:rsid w:val="00697E28"/>
    <w:rsid w:val="006A51F3"/>
    <w:rsid w:val="006B424F"/>
    <w:rsid w:val="007571CB"/>
    <w:rsid w:val="007704CC"/>
    <w:rsid w:val="00783E82"/>
    <w:rsid w:val="00797842"/>
    <w:rsid w:val="007A6022"/>
    <w:rsid w:val="007B12D8"/>
    <w:rsid w:val="00814DFD"/>
    <w:rsid w:val="008F4B1E"/>
    <w:rsid w:val="0090070D"/>
    <w:rsid w:val="0091225D"/>
    <w:rsid w:val="00957620"/>
    <w:rsid w:val="00960823"/>
    <w:rsid w:val="00984300"/>
    <w:rsid w:val="009870A0"/>
    <w:rsid w:val="00992FA9"/>
    <w:rsid w:val="009B497D"/>
    <w:rsid w:val="009D04AF"/>
    <w:rsid w:val="00A90E96"/>
    <w:rsid w:val="00AA015F"/>
    <w:rsid w:val="00B37536"/>
    <w:rsid w:val="00BB19B7"/>
    <w:rsid w:val="00BB4CCB"/>
    <w:rsid w:val="00BC170B"/>
    <w:rsid w:val="00BC6D51"/>
    <w:rsid w:val="00BF1B27"/>
    <w:rsid w:val="00BF33D2"/>
    <w:rsid w:val="00C24BF2"/>
    <w:rsid w:val="00C41154"/>
    <w:rsid w:val="00C77C4F"/>
    <w:rsid w:val="00C96AA1"/>
    <w:rsid w:val="00CA1862"/>
    <w:rsid w:val="00CC0BD8"/>
    <w:rsid w:val="00D6037F"/>
    <w:rsid w:val="00DD2BF9"/>
    <w:rsid w:val="00DE0FAA"/>
    <w:rsid w:val="00E32CA8"/>
    <w:rsid w:val="00E70CCD"/>
    <w:rsid w:val="00E73FBD"/>
    <w:rsid w:val="00E9027F"/>
    <w:rsid w:val="00E95DFB"/>
    <w:rsid w:val="00F40F21"/>
    <w:rsid w:val="00F54A24"/>
    <w:rsid w:val="00F66132"/>
    <w:rsid w:val="00F876C6"/>
    <w:rsid w:val="00FC3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B62CE"/>
  <w15:chartTrackingRefBased/>
  <w15:docId w15:val="{9857A799-F115-184C-BD27-11E164D6E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037F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4B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2B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2B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Gm5_NHBmGN0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</cp:revision>
  <dcterms:created xsi:type="dcterms:W3CDTF">2022-02-10T16:06:00Z</dcterms:created>
  <dcterms:modified xsi:type="dcterms:W3CDTF">2022-02-10T16:08:00Z</dcterms:modified>
</cp:coreProperties>
</file>